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E46A" w14:textId="19FE29F0" w:rsidR="003D0081" w:rsidRDefault="0072538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9BAC83" wp14:editId="5D35EC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0160" cy="9207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081">
        <w:rPr>
          <w:b/>
        </w:rPr>
        <w:t xml:space="preserve">REGULAMIN KONKURSU NA </w:t>
      </w:r>
    </w:p>
    <w:p w14:paraId="111C188E" w14:textId="4F5452C1" w:rsidR="00805BC5" w:rsidRDefault="003D0081">
      <w:pPr>
        <w:jc w:val="center"/>
        <w:rPr>
          <w:b/>
        </w:rPr>
      </w:pPr>
      <w:r>
        <w:rPr>
          <w:b/>
        </w:rPr>
        <w:t>„</w:t>
      </w:r>
      <w:r w:rsidR="00E42E1B">
        <w:rPr>
          <w:b/>
        </w:rPr>
        <w:t xml:space="preserve">Najlepszy </w:t>
      </w:r>
      <w:r>
        <w:rPr>
          <w:b/>
        </w:rPr>
        <w:t>chleb domowego wypieku”</w:t>
      </w:r>
    </w:p>
    <w:p w14:paraId="7DE6C1AB" w14:textId="77777777" w:rsidR="00805BC5" w:rsidRDefault="00805BC5"/>
    <w:p w14:paraId="18A0C545" w14:textId="77777777" w:rsidR="00805BC5" w:rsidRDefault="003D0081">
      <w:pPr>
        <w:rPr>
          <w:b/>
        </w:rPr>
      </w:pPr>
      <w:r>
        <w:rPr>
          <w:b/>
        </w:rPr>
        <w:t>I Informacje podstawowe</w:t>
      </w:r>
    </w:p>
    <w:p w14:paraId="6ABC9D30" w14:textId="77777777" w:rsidR="00805BC5" w:rsidRDefault="003D0081">
      <w:r>
        <w:t>1. Konkurs organizowany jest w ramach Gminnego Święta Plonów przez Gminny Ośrodek Kultury w Janowie ul. Przasnyska 51, 13 – 113 Janowo</w:t>
      </w:r>
    </w:p>
    <w:p w14:paraId="60E73252" w14:textId="77777777" w:rsidR="00805BC5" w:rsidRDefault="003D0081">
      <w:r>
        <w:t>2. Konkurs zostanie przeprowadzony na Placu Tadeusza Kościuszki w Janowie (rynek).</w:t>
      </w:r>
    </w:p>
    <w:p w14:paraId="2082659B" w14:textId="6E36DD23" w:rsidR="00805BC5" w:rsidRDefault="003D0081">
      <w:r>
        <w:t>3. Termin konkursu - 1</w:t>
      </w:r>
      <w:r w:rsidR="00532360">
        <w:t>1</w:t>
      </w:r>
      <w:r>
        <w:t xml:space="preserve"> września 202</w:t>
      </w:r>
      <w:r w:rsidR="00532360">
        <w:t>2</w:t>
      </w:r>
      <w:r>
        <w:t xml:space="preserve"> r. w godzinach od 1</w:t>
      </w:r>
      <w:r w:rsidR="007910A8">
        <w:t>4.00</w:t>
      </w:r>
      <w:r>
        <w:t xml:space="preserve"> do 1</w:t>
      </w:r>
      <w:r w:rsidR="007910A8">
        <w:t>5.00.</w:t>
      </w:r>
    </w:p>
    <w:p w14:paraId="7B9E8D14" w14:textId="2150A42C" w:rsidR="003D0081" w:rsidRDefault="003D0081">
      <w:r>
        <w:t>4. Gminny Ośrodek Kultury w Janowie mając na uwadze promocję produktów regionalnych i lokalnych organizuje Konkurs na</w:t>
      </w:r>
      <w:r w:rsidR="00E42E1B">
        <w:t xml:space="preserve"> „Najlepszy </w:t>
      </w:r>
      <w:r>
        <w:t xml:space="preserve"> chleb domowego wypieku</w:t>
      </w:r>
      <w:r w:rsidR="00E42E1B">
        <w:t>”</w:t>
      </w:r>
    </w:p>
    <w:p w14:paraId="7796BA4B" w14:textId="66B789F1" w:rsidR="00805BC5" w:rsidRDefault="003D0081">
      <w:r>
        <w:t>5. Organizator przewidział atrakcyjne nagrody dla laureatów pierwszych trzech miejsc</w:t>
      </w:r>
      <w:r w:rsidR="008B7EC3">
        <w:t xml:space="preserve"> oraz wyróżnienia</w:t>
      </w:r>
      <w:r>
        <w:t>.</w:t>
      </w:r>
    </w:p>
    <w:p w14:paraId="6C75C8A1" w14:textId="77777777" w:rsidR="00805BC5" w:rsidRDefault="003D0081">
      <w:pPr>
        <w:rPr>
          <w:b/>
        </w:rPr>
      </w:pPr>
      <w:r>
        <w:br/>
      </w:r>
      <w:r>
        <w:rPr>
          <w:b/>
        </w:rPr>
        <w:t>II Organizator konkursu</w:t>
      </w:r>
    </w:p>
    <w:p w14:paraId="7D9EAC37" w14:textId="38792944" w:rsidR="00805BC5" w:rsidRDefault="003D0081">
      <w:r>
        <w:t xml:space="preserve">Organizatorem Konkursu na </w:t>
      </w:r>
      <w:r w:rsidR="00E42E1B">
        <w:t xml:space="preserve">„Najlepszy </w:t>
      </w:r>
      <w:r>
        <w:t>chleb domowego wypieku</w:t>
      </w:r>
      <w:r w:rsidR="00E42E1B">
        <w:t>”</w:t>
      </w:r>
      <w:r>
        <w:t>, zwanego dalej Konkursem, jest Gminny Ośrodek Kultury w Janowie, ulica Przasnyska 51, 13 - 113 Janowo, zwany dalej Organizatorem.</w:t>
      </w:r>
      <w:r>
        <w:br/>
      </w:r>
    </w:p>
    <w:p w14:paraId="4B41B131" w14:textId="77777777" w:rsidR="00805BC5" w:rsidRDefault="003D0081">
      <w:pPr>
        <w:rPr>
          <w:b/>
        </w:rPr>
      </w:pPr>
      <w:r>
        <w:rPr>
          <w:b/>
        </w:rPr>
        <w:t>III Cel Konkursu</w:t>
      </w:r>
    </w:p>
    <w:p w14:paraId="32377E57" w14:textId="76855320" w:rsidR="00805BC5" w:rsidRDefault="003D0081">
      <w:r>
        <w:t xml:space="preserve">Celem Konkursu jest propagowanie </w:t>
      </w:r>
      <w:r w:rsidR="00004E22">
        <w:t xml:space="preserve">pieczenie chleba w warunkach domowych </w:t>
      </w:r>
      <w:r>
        <w:t>z zastosowaniem tradycyjnych składników i metod.</w:t>
      </w:r>
      <w:r>
        <w:br/>
      </w:r>
    </w:p>
    <w:p w14:paraId="15F6ABC5" w14:textId="77777777" w:rsidR="00805BC5" w:rsidRDefault="003D0081">
      <w:pPr>
        <w:rPr>
          <w:b/>
        </w:rPr>
      </w:pPr>
      <w:r>
        <w:rPr>
          <w:b/>
        </w:rPr>
        <w:t>IV Uczestnicy</w:t>
      </w:r>
    </w:p>
    <w:p w14:paraId="33286814" w14:textId="7E53056A" w:rsidR="00805BC5" w:rsidRDefault="003D0081">
      <w:r>
        <w:t xml:space="preserve">1. Uczestnikami Konkursu mogą być osoby fizyczne </w:t>
      </w:r>
      <w:r w:rsidR="00004E22">
        <w:t>.</w:t>
      </w:r>
    </w:p>
    <w:p w14:paraId="302D93FE" w14:textId="15F2A1A0" w:rsidR="00805BC5" w:rsidRDefault="003D0081">
      <w:r>
        <w:t>2. Każdy uczestnik może zgłosić jed</w:t>
      </w:r>
      <w:r w:rsidR="00004E22">
        <w:t>en</w:t>
      </w:r>
      <w:r>
        <w:t xml:space="preserve"> </w:t>
      </w:r>
      <w:r w:rsidR="00004E22">
        <w:t>chleb</w:t>
      </w:r>
      <w:r>
        <w:t xml:space="preserve"> o dowolnej gramaturze. </w:t>
      </w:r>
    </w:p>
    <w:p w14:paraId="5F93511C" w14:textId="7DFD1269" w:rsidR="00805BC5" w:rsidRDefault="003D0081">
      <w:r>
        <w:t xml:space="preserve">3. Organizator nie pokrywa kosztów: zakupu surowców do przygotowania </w:t>
      </w:r>
      <w:r w:rsidR="00A35A47">
        <w:t>pieczywa</w:t>
      </w:r>
      <w:r>
        <w:t xml:space="preserve"> oraz kosztów dojazdu uczestników do miejsca rozstrzygnięcia Konkursu.</w:t>
      </w:r>
    </w:p>
    <w:p w14:paraId="319B9735" w14:textId="2C203213" w:rsidR="00805BC5" w:rsidRDefault="003D0081">
      <w:r>
        <w:t xml:space="preserve">4. Akcesoria niezbędne do prezentacji </w:t>
      </w:r>
      <w:r w:rsidR="00004E22">
        <w:t xml:space="preserve">chleba </w:t>
      </w:r>
      <w:r>
        <w:t xml:space="preserve"> uczestnicy Konkursu zapewniają we własnym zakresie.</w:t>
      </w:r>
    </w:p>
    <w:p w14:paraId="3904A5A5" w14:textId="77777777" w:rsidR="00805BC5" w:rsidRDefault="003D0081">
      <w:r>
        <w:t>5. Uczestnik przystępujący do Konkursu akceptuje w całości niniejszy Regulamin.</w:t>
      </w:r>
      <w:r>
        <w:br/>
      </w:r>
    </w:p>
    <w:p w14:paraId="0253792C" w14:textId="77777777" w:rsidR="00805BC5" w:rsidRDefault="003D0081">
      <w:pPr>
        <w:rPr>
          <w:b/>
        </w:rPr>
      </w:pPr>
      <w:r>
        <w:rPr>
          <w:b/>
        </w:rPr>
        <w:t>V Zgłoszenie udziału w Konkursie</w:t>
      </w:r>
    </w:p>
    <w:p w14:paraId="575C325F" w14:textId="17DC0574" w:rsidR="00805BC5" w:rsidRDefault="003D0081">
      <w:r>
        <w:t>1. Upieczony chleb należy dostarczyć do Organizatora 1</w:t>
      </w:r>
      <w:r w:rsidR="00532360">
        <w:t>1</w:t>
      </w:r>
      <w:r>
        <w:t xml:space="preserve"> września 202</w:t>
      </w:r>
      <w:r w:rsidR="00532360">
        <w:t>2</w:t>
      </w:r>
      <w:r>
        <w:t xml:space="preserve"> r. do godziny 1</w:t>
      </w:r>
      <w:r w:rsidR="007910A8">
        <w:t>4</w:t>
      </w:r>
      <w:r>
        <w:t>:</w:t>
      </w:r>
      <w:r w:rsidR="007910A8">
        <w:t>0</w:t>
      </w:r>
      <w:r>
        <w:t>0 podczas Gminnego Święta Plonów na specjalnie wyznaczone stoisko.</w:t>
      </w:r>
    </w:p>
    <w:p w14:paraId="070558DC" w14:textId="5A9C1DC9" w:rsidR="00805BC5" w:rsidRDefault="003D0081">
      <w:r>
        <w:t xml:space="preserve">2. Wraz z </w:t>
      </w:r>
      <w:r w:rsidR="00004E22">
        <w:t>chlebem</w:t>
      </w:r>
      <w:r>
        <w:t xml:space="preserve"> uczestnik zobowiązany jest do złożenia wypełnionego formularza zgłoszenia konkursowego, stanowiącego załącznik nr 1 do niniejszego Regulaminu.</w:t>
      </w:r>
    </w:p>
    <w:p w14:paraId="732E9B14" w14:textId="6149B42F" w:rsidR="00805BC5" w:rsidRDefault="003D0081">
      <w:r>
        <w:t xml:space="preserve">3. Zgłoszone </w:t>
      </w:r>
      <w:r w:rsidR="00A35A47">
        <w:t xml:space="preserve">chleby </w:t>
      </w:r>
      <w:r>
        <w:t xml:space="preserve"> zostaną oznaczone numerami zgodnie z kolejnością zgłoszeń.</w:t>
      </w:r>
      <w:r>
        <w:br/>
      </w:r>
    </w:p>
    <w:p w14:paraId="1095975D" w14:textId="77777777" w:rsidR="004C123B" w:rsidRDefault="004C123B">
      <w:pPr>
        <w:rPr>
          <w:b/>
        </w:rPr>
      </w:pPr>
    </w:p>
    <w:p w14:paraId="098B037F" w14:textId="77777777" w:rsidR="004C123B" w:rsidRDefault="004C123B">
      <w:pPr>
        <w:rPr>
          <w:b/>
        </w:rPr>
      </w:pPr>
    </w:p>
    <w:p w14:paraId="05B2FAC4" w14:textId="77777777" w:rsidR="004C123B" w:rsidRDefault="004C123B">
      <w:pPr>
        <w:rPr>
          <w:b/>
        </w:rPr>
      </w:pPr>
    </w:p>
    <w:p w14:paraId="5E004015" w14:textId="3511C4AD" w:rsidR="00805BC5" w:rsidRDefault="003D0081">
      <w:pPr>
        <w:rPr>
          <w:b/>
        </w:rPr>
      </w:pPr>
      <w:r>
        <w:rPr>
          <w:b/>
        </w:rPr>
        <w:lastRenderedPageBreak/>
        <w:t>VI. Ocena</w:t>
      </w:r>
    </w:p>
    <w:p w14:paraId="4AA73C2C" w14:textId="167B597E" w:rsidR="00805BC5" w:rsidRDefault="003D0081">
      <w:r>
        <w:t xml:space="preserve">1. Oceny </w:t>
      </w:r>
      <w:r w:rsidR="00A35A47">
        <w:t xml:space="preserve">chleba </w:t>
      </w:r>
      <w:r>
        <w:t xml:space="preserve"> dokona Komisja powołana przez Organizatora Konkursu.</w:t>
      </w:r>
    </w:p>
    <w:p w14:paraId="4441659C" w14:textId="77777777" w:rsidR="004C123B" w:rsidRDefault="003D0081" w:rsidP="00F526A4">
      <w:r>
        <w:t>2. Komisja oceni dania w oparciu o następujące kryteria:</w:t>
      </w:r>
    </w:p>
    <w:p w14:paraId="2A07054F" w14:textId="0317D48A" w:rsidR="00F526A4" w:rsidRDefault="003D0081" w:rsidP="00F526A4">
      <w:r>
        <w:t xml:space="preserve"> </w:t>
      </w:r>
      <w:r w:rsidR="00F526A4">
        <w:sym w:font="Symbol" w:char="F0B7"/>
      </w:r>
      <w:r w:rsidR="00F526A4">
        <w:t xml:space="preserve"> kolor od 0 do 10 punktów </w:t>
      </w:r>
    </w:p>
    <w:p w14:paraId="04485583" w14:textId="77777777" w:rsidR="00F526A4" w:rsidRDefault="00F526A4" w:rsidP="00F526A4">
      <w:r>
        <w:sym w:font="Symbol" w:char="F0B7"/>
      </w:r>
      <w:r>
        <w:t xml:space="preserve"> smak od 0 do 10 punktów </w:t>
      </w:r>
    </w:p>
    <w:p w14:paraId="6E20BC91" w14:textId="77777777" w:rsidR="00F526A4" w:rsidRDefault="00F526A4" w:rsidP="00F526A4">
      <w:r>
        <w:sym w:font="Symbol" w:char="F0B7"/>
      </w:r>
      <w:r>
        <w:t xml:space="preserve"> zapach od 0 do 10 punktów </w:t>
      </w:r>
    </w:p>
    <w:p w14:paraId="001C4EA3" w14:textId="77777777" w:rsidR="00F526A4" w:rsidRDefault="00F526A4" w:rsidP="00F526A4">
      <w:r>
        <w:sym w:font="Symbol" w:char="F0B7"/>
      </w:r>
      <w:r>
        <w:t xml:space="preserve"> struktura w przekroju od 0 do 10 punktów </w:t>
      </w:r>
    </w:p>
    <w:p w14:paraId="76CA5736" w14:textId="78EEE6E1" w:rsidR="00805BC5" w:rsidRDefault="00F526A4" w:rsidP="00F526A4">
      <w:r>
        <w:sym w:font="Symbol" w:char="F0B7"/>
      </w:r>
      <w:r>
        <w:t xml:space="preserve"> wrażenie ogólne od 0 do 10 punktów</w:t>
      </w:r>
    </w:p>
    <w:p w14:paraId="4B80B42B" w14:textId="77777777" w:rsidR="00805BC5" w:rsidRDefault="003D0081">
      <w:r>
        <w:t>3. Każdy członek Komisji dokona oceny mając do dyspozycji skalę punktową od 1 do 10 (im wyższa ocena, tym większa ilość punktów) .</w:t>
      </w:r>
    </w:p>
    <w:p w14:paraId="678A4FA8" w14:textId="0754A5BA" w:rsidR="00805BC5" w:rsidRDefault="00440B21">
      <w:r>
        <w:t>4</w:t>
      </w:r>
      <w:r w:rsidR="003D0081">
        <w:t xml:space="preserve">. Członkowie Komisji podczas oceny nie będą mieli wglądu do danych osoby przygotowującej danie </w:t>
      </w:r>
      <w:r>
        <w:t>.</w:t>
      </w:r>
    </w:p>
    <w:p w14:paraId="401ED73E" w14:textId="59716BB1" w:rsidR="00805BC5" w:rsidRDefault="00440B21">
      <w:r>
        <w:t>5</w:t>
      </w:r>
      <w:r w:rsidR="003D0081">
        <w:t>. Członkowie Komisji nie mogą być uczestnikami Konkursu ani nie mogą być z nimi spokrewnione.</w:t>
      </w:r>
    </w:p>
    <w:p w14:paraId="7A343EFC" w14:textId="1FD689C6" w:rsidR="00805BC5" w:rsidRDefault="00440B21">
      <w:r>
        <w:t>6</w:t>
      </w:r>
      <w:r w:rsidR="003D0081">
        <w:t>. W przypadku sytuacji spornych wszelkie wątpliwości rozstrzyga przewodniczący Komisji.</w:t>
      </w:r>
    </w:p>
    <w:p w14:paraId="47D3A4A5" w14:textId="77777777" w:rsidR="006D3F5F" w:rsidRDefault="00440B21">
      <w:r>
        <w:t>7</w:t>
      </w:r>
      <w:r w:rsidR="003D0081">
        <w:t>. Decyzja Komisji jest ostateczna.</w:t>
      </w:r>
    </w:p>
    <w:p w14:paraId="0EE06F38" w14:textId="53178199" w:rsidR="006D3F5F" w:rsidRPr="006D3F5F" w:rsidRDefault="003D0081">
      <w:pPr>
        <w:rPr>
          <w:b/>
          <w:bCs/>
        </w:rPr>
      </w:pPr>
      <w:r>
        <w:br/>
      </w:r>
      <w:r w:rsidR="006D3F5F" w:rsidRPr="006D3F5F">
        <w:rPr>
          <w:b/>
          <w:bCs/>
        </w:rPr>
        <w:t xml:space="preserve">VII </w:t>
      </w:r>
      <w:r w:rsidR="006D3F5F" w:rsidRPr="006D3F5F">
        <w:rPr>
          <w:b/>
          <w:bCs/>
        </w:rPr>
        <w:t>Nagrody</w:t>
      </w:r>
    </w:p>
    <w:p w14:paraId="4161451B" w14:textId="257B866B" w:rsidR="00805BC5" w:rsidRDefault="006D3F5F">
      <w:r>
        <w:t xml:space="preserve"> Komisja konkursowa przyzna nagrody za zajęcie I, II, III miejsca oraz dopuszcza się możliwość przyznania wyróżnień.</w:t>
      </w:r>
    </w:p>
    <w:p w14:paraId="4BA4E484" w14:textId="1D603485" w:rsidR="00805BC5" w:rsidRDefault="003D0081">
      <w:pPr>
        <w:rPr>
          <w:b/>
        </w:rPr>
      </w:pPr>
      <w:r>
        <w:rPr>
          <w:b/>
        </w:rPr>
        <w:t>VII</w:t>
      </w:r>
      <w:r w:rsidR="006D3F5F">
        <w:rPr>
          <w:b/>
        </w:rPr>
        <w:t>I</w:t>
      </w:r>
      <w:r>
        <w:rPr>
          <w:b/>
        </w:rPr>
        <w:t>. Ogłoszenie wyników Konkursu</w:t>
      </w:r>
    </w:p>
    <w:p w14:paraId="0FDF6F47" w14:textId="77777777" w:rsidR="00805BC5" w:rsidRDefault="003D0081">
      <w:r>
        <w:t>1. Rozstrzygnięcie Konkursu odbędzie się podczas Gminnego Święta Plonów.</w:t>
      </w:r>
    </w:p>
    <w:p w14:paraId="09BCA9AC" w14:textId="526A6F87" w:rsidR="00805BC5" w:rsidRDefault="003D0081">
      <w:r>
        <w:t>2. Wyniki Konkursu zostaną podane do wiadomości publicznej ze sceny około godz. 16:</w:t>
      </w:r>
      <w:r w:rsidR="00532360">
        <w:t>3</w:t>
      </w:r>
      <w:r>
        <w:t>0.</w:t>
      </w:r>
    </w:p>
    <w:p w14:paraId="34F2DEED" w14:textId="434D22FD" w:rsidR="00805BC5" w:rsidRDefault="006D3F5F" w:rsidP="006D3F5F">
      <w:pPr>
        <w:rPr>
          <w:b/>
        </w:rPr>
      </w:pPr>
      <w:r>
        <w:rPr>
          <w:b/>
        </w:rPr>
        <w:t xml:space="preserve">IX </w:t>
      </w:r>
      <w:r w:rsidR="003D0081">
        <w:rPr>
          <w:b/>
        </w:rPr>
        <w:t>Postanowienia końcowe</w:t>
      </w:r>
    </w:p>
    <w:p w14:paraId="645EF553" w14:textId="77777777" w:rsidR="00805BC5" w:rsidRDefault="003D0081">
      <w:r>
        <w:t>W sprawach nieuregulowanych niniejszym Regulaminem decyzję podejmuje Organizator Konkursu.</w:t>
      </w:r>
      <w:r>
        <w:br/>
      </w:r>
      <w:r>
        <w:br/>
      </w:r>
      <w:r>
        <w:br/>
      </w:r>
      <w:r>
        <w:br/>
      </w:r>
      <w:r>
        <w:br/>
      </w:r>
    </w:p>
    <w:p w14:paraId="29F65914" w14:textId="77777777" w:rsidR="00805BC5" w:rsidRDefault="00805BC5"/>
    <w:p w14:paraId="6AC42BA1" w14:textId="77777777" w:rsidR="00805BC5" w:rsidRDefault="00805BC5"/>
    <w:p w14:paraId="02CAB7C1" w14:textId="77777777" w:rsidR="00805BC5" w:rsidRDefault="003D0081">
      <w:r>
        <w:br/>
      </w:r>
      <w:r>
        <w:br/>
      </w:r>
    </w:p>
    <w:p w14:paraId="35F808C2" w14:textId="77777777" w:rsidR="00805BC5" w:rsidRDefault="00805BC5"/>
    <w:p w14:paraId="0774C350" w14:textId="77777777" w:rsidR="00805BC5" w:rsidRDefault="00805BC5"/>
    <w:p w14:paraId="25758D76" w14:textId="77777777" w:rsidR="00805BC5" w:rsidRDefault="00805BC5"/>
    <w:p w14:paraId="29C0A097" w14:textId="77777777" w:rsidR="00805BC5" w:rsidRDefault="00805BC5"/>
    <w:p w14:paraId="51651FD3" w14:textId="77777777" w:rsidR="00440B21" w:rsidRDefault="00440B21">
      <w:pPr>
        <w:jc w:val="right"/>
        <w:rPr>
          <w:sz w:val="18"/>
          <w:szCs w:val="18"/>
        </w:rPr>
      </w:pPr>
    </w:p>
    <w:p w14:paraId="4696147A" w14:textId="77777777" w:rsidR="00440B21" w:rsidRDefault="00440B21">
      <w:pPr>
        <w:jc w:val="right"/>
        <w:rPr>
          <w:sz w:val="18"/>
          <w:szCs w:val="18"/>
        </w:rPr>
      </w:pPr>
    </w:p>
    <w:p w14:paraId="5C0E6D5F" w14:textId="014409E6" w:rsidR="00805BC5" w:rsidRDefault="003D0081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Regulaminu Konkursu na</w:t>
      </w:r>
      <w:r w:rsidR="006D3F5F">
        <w:rPr>
          <w:sz w:val="18"/>
          <w:szCs w:val="18"/>
        </w:rPr>
        <w:t xml:space="preserve"> </w:t>
      </w:r>
      <w:r>
        <w:rPr>
          <w:sz w:val="18"/>
          <w:szCs w:val="18"/>
        </w:rPr>
        <w:t>”</w:t>
      </w:r>
      <w:r w:rsidR="00440B21">
        <w:rPr>
          <w:sz w:val="18"/>
          <w:szCs w:val="18"/>
        </w:rPr>
        <w:t>Najlepszy</w:t>
      </w:r>
      <w:r>
        <w:rPr>
          <w:sz w:val="18"/>
          <w:szCs w:val="18"/>
        </w:rPr>
        <w:t xml:space="preserve">  chleb domowego wypieku”</w:t>
      </w:r>
    </w:p>
    <w:p w14:paraId="3086B0ED" w14:textId="77777777" w:rsidR="00805BC5" w:rsidRDefault="003D008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ZGŁOSZENIA KONKURSOWEGO</w:t>
      </w:r>
    </w:p>
    <w:p w14:paraId="3A3E3EA7" w14:textId="77777777" w:rsidR="00805BC5" w:rsidRDefault="003D0081">
      <w:pPr>
        <w:rPr>
          <w:sz w:val="18"/>
          <w:szCs w:val="18"/>
        </w:rPr>
      </w:pPr>
      <w:r>
        <w:rPr>
          <w:sz w:val="18"/>
          <w:szCs w:val="18"/>
        </w:rPr>
        <w:t>(wypełnić drukowanymi literami)</w:t>
      </w:r>
    </w:p>
    <w:p w14:paraId="00F65C3F" w14:textId="77777777" w:rsidR="00805BC5" w:rsidRDefault="003D0081">
      <w:pPr>
        <w:rPr>
          <w:sz w:val="18"/>
          <w:szCs w:val="18"/>
        </w:rPr>
      </w:pPr>
      <w:r>
        <w:br/>
      </w:r>
      <w:r>
        <w:rPr>
          <w:sz w:val="18"/>
          <w:szCs w:val="18"/>
        </w:rPr>
        <w:t>Imię i nazwisko:</w:t>
      </w:r>
    </w:p>
    <w:p w14:paraId="063D8C9F" w14:textId="77777777" w:rsidR="00805BC5" w:rsidRDefault="003D0081">
      <w:pPr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</w:t>
      </w:r>
      <w:r>
        <w:rPr>
          <w:sz w:val="18"/>
          <w:szCs w:val="18"/>
        </w:rPr>
        <w:br/>
      </w:r>
    </w:p>
    <w:p w14:paraId="024857EE" w14:textId="77777777" w:rsidR="00805BC5" w:rsidRDefault="003D0081">
      <w:pPr>
        <w:rPr>
          <w:sz w:val="18"/>
          <w:szCs w:val="18"/>
        </w:rPr>
      </w:pPr>
      <w:r>
        <w:rPr>
          <w:sz w:val="18"/>
          <w:szCs w:val="18"/>
        </w:rPr>
        <w:t>Adres zamieszkania:</w:t>
      </w:r>
    </w:p>
    <w:p w14:paraId="2C61EBDC" w14:textId="77777777" w:rsidR="00805BC5" w:rsidRDefault="003D0081">
      <w:pPr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</w:t>
      </w:r>
      <w:r>
        <w:rPr>
          <w:sz w:val="18"/>
          <w:szCs w:val="18"/>
        </w:rPr>
        <w:br/>
      </w:r>
    </w:p>
    <w:p w14:paraId="43A21970" w14:textId="77777777" w:rsidR="00805BC5" w:rsidRDefault="003D0081">
      <w:pPr>
        <w:rPr>
          <w:sz w:val="18"/>
          <w:szCs w:val="18"/>
        </w:rPr>
      </w:pPr>
      <w:r>
        <w:rPr>
          <w:sz w:val="18"/>
          <w:szCs w:val="18"/>
        </w:rPr>
        <w:t>Numer telefonu:</w:t>
      </w:r>
    </w:p>
    <w:p w14:paraId="3CB6B3C8" w14:textId="77777777" w:rsidR="00805BC5" w:rsidRDefault="003D0081">
      <w:pPr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</w:t>
      </w:r>
      <w:r>
        <w:rPr>
          <w:sz w:val="18"/>
          <w:szCs w:val="18"/>
        </w:rPr>
        <w:br/>
      </w:r>
    </w:p>
    <w:p w14:paraId="481BCE2E" w14:textId="77777777" w:rsidR="00805BC5" w:rsidRDefault="003D0081">
      <w:pPr>
        <w:rPr>
          <w:sz w:val="18"/>
          <w:szCs w:val="18"/>
        </w:rPr>
      </w:pPr>
      <w:r>
        <w:rPr>
          <w:sz w:val="18"/>
          <w:szCs w:val="18"/>
        </w:rPr>
        <w:t xml:space="preserve">krótki opis  chleba </w:t>
      </w:r>
    </w:p>
    <w:p w14:paraId="6DC1A256" w14:textId="77777777" w:rsidR="00805BC5" w:rsidRDefault="003D0081">
      <w:pPr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</w:t>
      </w:r>
    </w:p>
    <w:p w14:paraId="387D9F19" w14:textId="77777777" w:rsidR="00805BC5" w:rsidRDefault="003D0081">
      <w:pPr>
        <w:rPr>
          <w:sz w:val="18"/>
          <w:szCs w:val="18"/>
        </w:rPr>
      </w:pPr>
      <w:r>
        <w:rPr>
          <w:sz w:val="18"/>
          <w:szCs w:val="18"/>
        </w:rPr>
        <w:t>Numer ewidencyjny chleba (nadaje Organizator):</w:t>
      </w:r>
    </w:p>
    <w:p w14:paraId="464D649D" w14:textId="77777777" w:rsidR="00805BC5" w:rsidRDefault="003D0081">
      <w:pPr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</w:t>
      </w:r>
      <w:r>
        <w:rPr>
          <w:sz w:val="18"/>
          <w:szCs w:val="18"/>
        </w:rPr>
        <w:br/>
      </w:r>
    </w:p>
    <w:p w14:paraId="2219AF68" w14:textId="77777777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 xml:space="preserve">Zgodnie z art. 13 ogólnego rozporządzenia o ochronie danych osobowych z dnia 27 kwietnia 2016 r. (Dz. Urz. UE L 119 z 04.05.2016) informujemy, iż: </w:t>
      </w:r>
    </w:p>
    <w:p w14:paraId="4E6AF07D" w14:textId="77777777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>1. Administratorem Pani/Pana danych osobowych jest Gminny Ośrodek Kultury w Janowie, ul. Przasnyska 51, 13-113 Janowo</w:t>
      </w:r>
    </w:p>
    <w:p w14:paraId="7798BEBA" w14:textId="77777777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>2. Pani/Pana dane osobowe w zakresie wizerunku będą przetwarzane zgodnie z RODO w celu informacyjnym, promocyjnym i publikacji  wizerunku na stronach internetowych i profilach w serwisach społecznościowych Administratora i podmiotów współpracujących, prasie, tablicach informacyjnych w pomieszczeniach Administratora na podstawie zgody w oparciu o art. 6 ust. 1 lit. a) RODO.</w:t>
      </w:r>
    </w:p>
    <w:p w14:paraId="39D9E52D" w14:textId="77777777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 xml:space="preserve">3. Pani/Pana dane osobowe przechowywane będą do momentu zakończenia wszystkich procedur konkursowych i sprawozdawczych lub do odwołania zgody. </w:t>
      </w:r>
    </w:p>
    <w:p w14:paraId="7739AFB5" w14:textId="4A5B0EAC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>4. Posiada Pani/Pan prawo do żądania od administratora dostępu do danych osobowych, prawo do ich sprostowania</w:t>
      </w:r>
      <w:r w:rsidR="004C123B">
        <w:rPr>
          <w:sz w:val="16"/>
          <w:szCs w:val="16"/>
        </w:rPr>
        <w:t>,</w:t>
      </w:r>
      <w:r w:rsidRPr="00004E22">
        <w:rPr>
          <w:sz w:val="16"/>
          <w:szCs w:val="16"/>
        </w:rPr>
        <w:t xml:space="preserve"> usunięcia lub ograniczenia przetwarzania, prawo do cofnięcia zgody poprzez przesłanie oświadczenia o wycofaniu zgody na adres poczty elektronicznej </w:t>
      </w:r>
      <w:hyperlink r:id="rId5" w:history="1">
        <w:r w:rsidR="00EF702C" w:rsidRPr="0064108B">
          <w:rPr>
            <w:rStyle w:val="Hipercze"/>
            <w:sz w:val="16"/>
            <w:szCs w:val="16"/>
          </w:rPr>
          <w:t>gokj@janowo.pl</w:t>
        </w:r>
      </w:hyperlink>
      <w:r w:rsidRPr="00004E22">
        <w:rPr>
          <w:sz w:val="16"/>
          <w:szCs w:val="16"/>
        </w:rPr>
        <w:t xml:space="preserve"> oraz prawo do przenoszenia danych w każdym momencie. </w:t>
      </w:r>
    </w:p>
    <w:p w14:paraId="7B16B414" w14:textId="77777777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 xml:space="preserve">5. Ma Pani/Pan prawo wniesienia skargi do organu nadzorczego. </w:t>
      </w:r>
    </w:p>
    <w:p w14:paraId="310750E3" w14:textId="77777777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 xml:space="preserve">6. Podanie danych osobowych jest dobrowolne, jednakże niepodanie danych może skutkować niemożliwością uczestnictwa w konkursie. </w:t>
      </w:r>
    </w:p>
    <w:p w14:paraId="03658915" w14:textId="77777777" w:rsidR="00805BC5" w:rsidRPr="00004E22" w:rsidRDefault="003D0081">
      <w:pPr>
        <w:rPr>
          <w:b/>
          <w:sz w:val="16"/>
          <w:szCs w:val="16"/>
        </w:rPr>
      </w:pPr>
      <w:r w:rsidRPr="00004E22">
        <w:rPr>
          <w:b/>
          <w:sz w:val="16"/>
          <w:szCs w:val="16"/>
        </w:rPr>
        <w:t>OŚWIADCZENIE</w:t>
      </w:r>
    </w:p>
    <w:p w14:paraId="6948A48C" w14:textId="286912D6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 xml:space="preserve">1. Oświadczam, że zapoznałam/łem się z treścią Regulaminu Konkursu na </w:t>
      </w:r>
      <w:r w:rsidR="00004E22" w:rsidRPr="00004E22">
        <w:rPr>
          <w:sz w:val="16"/>
          <w:szCs w:val="16"/>
        </w:rPr>
        <w:t>Najlepszy chleb domowego wypieku</w:t>
      </w:r>
    </w:p>
    <w:p w14:paraId="22DD83DB" w14:textId="77777777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>2. Oświadczam, że dostarczone danie jest mojej produkcji i zostało przygotowane w warunkach domowych.</w:t>
      </w:r>
    </w:p>
    <w:p w14:paraId="27183FDA" w14:textId="04F51CAD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>3. Wyrażam zgodę na przetwarzanie przez Organizatora Konkursu danych osobowych umieszczonych w zgłoszeni</w:t>
      </w:r>
      <w:r w:rsidR="00EF702C">
        <w:rPr>
          <w:sz w:val="16"/>
          <w:szCs w:val="16"/>
        </w:rPr>
        <w:t>u</w:t>
      </w:r>
      <w:r w:rsidRPr="00004E22">
        <w:rPr>
          <w:sz w:val="16"/>
          <w:szCs w:val="16"/>
        </w:rPr>
        <w:t xml:space="preserve"> w zakresie prowadzenia i realizacji Konkursu.</w:t>
      </w:r>
    </w:p>
    <w:p w14:paraId="6856591F" w14:textId="77777777" w:rsidR="00805BC5" w:rsidRPr="00004E22" w:rsidRDefault="003D0081">
      <w:pPr>
        <w:rPr>
          <w:sz w:val="16"/>
          <w:szCs w:val="16"/>
        </w:rPr>
      </w:pPr>
      <w:r w:rsidRPr="00004E22">
        <w:rPr>
          <w:sz w:val="16"/>
          <w:szCs w:val="16"/>
        </w:rPr>
        <w:t>4. Wyrażam zgodę na podanie do wiadomości publicznej mojego imienia, nazwiska i miejscowości w związku z udziałem w Konkursie.</w:t>
      </w:r>
      <w:r w:rsidRPr="00004E22">
        <w:rPr>
          <w:sz w:val="16"/>
          <w:szCs w:val="16"/>
        </w:rPr>
        <w:br/>
      </w:r>
    </w:p>
    <w:p w14:paraId="53A5ECAD" w14:textId="77777777" w:rsidR="00805BC5" w:rsidRPr="00004E22" w:rsidRDefault="00805BC5">
      <w:pPr>
        <w:rPr>
          <w:sz w:val="24"/>
          <w:szCs w:val="24"/>
        </w:rPr>
      </w:pPr>
    </w:p>
    <w:p w14:paraId="1F7590B3" w14:textId="77777777" w:rsidR="00805BC5" w:rsidRDefault="003D0081">
      <w:pPr>
        <w:ind w:left="2832" w:firstLine="708"/>
      </w:pPr>
      <w:r>
        <w:t>...............................................................................................</w:t>
      </w:r>
    </w:p>
    <w:p w14:paraId="7C3CF36C" w14:textId="6267DA33" w:rsidR="00805BC5" w:rsidRDefault="003D0081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data i czytelny podpis uczestnika Konkursu</w:t>
      </w:r>
    </w:p>
    <w:p w14:paraId="452ACEF1" w14:textId="1651BA10" w:rsidR="00F526A4" w:rsidRDefault="00F526A4">
      <w:pPr>
        <w:ind w:left="3540" w:firstLine="708"/>
        <w:rPr>
          <w:sz w:val="16"/>
          <w:szCs w:val="16"/>
        </w:rPr>
      </w:pPr>
    </w:p>
    <w:p w14:paraId="585BA85D" w14:textId="4F56EC99" w:rsidR="00F526A4" w:rsidRDefault="00F526A4">
      <w:pPr>
        <w:ind w:left="3540" w:firstLine="708"/>
        <w:rPr>
          <w:sz w:val="16"/>
          <w:szCs w:val="16"/>
        </w:rPr>
      </w:pPr>
    </w:p>
    <w:p w14:paraId="54BF8A3D" w14:textId="53272C23" w:rsidR="00F526A4" w:rsidRDefault="00F526A4">
      <w:pPr>
        <w:ind w:left="3540" w:firstLine="708"/>
        <w:rPr>
          <w:sz w:val="16"/>
          <w:szCs w:val="16"/>
        </w:rPr>
      </w:pPr>
    </w:p>
    <w:p w14:paraId="20D51CB9" w14:textId="2ABBAF2A" w:rsidR="00F526A4" w:rsidRDefault="00F526A4">
      <w:pPr>
        <w:ind w:left="3540" w:firstLine="708"/>
        <w:rPr>
          <w:sz w:val="16"/>
          <w:szCs w:val="16"/>
        </w:rPr>
      </w:pPr>
    </w:p>
    <w:p w14:paraId="7D3B9C72" w14:textId="72EDB879" w:rsidR="00F526A4" w:rsidRDefault="00F526A4">
      <w:pPr>
        <w:ind w:left="3540" w:firstLine="708"/>
        <w:rPr>
          <w:sz w:val="16"/>
          <w:szCs w:val="16"/>
        </w:rPr>
      </w:pPr>
    </w:p>
    <w:sectPr w:rsidR="00F526A4">
      <w:pgSz w:w="11906" w:h="16838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BC5"/>
    <w:rsid w:val="00004E22"/>
    <w:rsid w:val="003D0081"/>
    <w:rsid w:val="00440B21"/>
    <w:rsid w:val="004C123B"/>
    <w:rsid w:val="00532360"/>
    <w:rsid w:val="0064604F"/>
    <w:rsid w:val="006D3F5F"/>
    <w:rsid w:val="00725383"/>
    <w:rsid w:val="007910A8"/>
    <w:rsid w:val="00805BC5"/>
    <w:rsid w:val="008B7EC3"/>
    <w:rsid w:val="00A35A47"/>
    <w:rsid w:val="00B65588"/>
    <w:rsid w:val="00E42E1B"/>
    <w:rsid w:val="00EF702C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DEF5"/>
  <w15:docId w15:val="{5EAA119B-8D0D-4FDD-B6B8-AD881292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F160A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00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0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kj@janow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Ewa</cp:lastModifiedBy>
  <cp:revision>15</cp:revision>
  <cp:lastPrinted>2022-08-30T10:03:00Z</cp:lastPrinted>
  <dcterms:created xsi:type="dcterms:W3CDTF">2016-08-29T08:42:00Z</dcterms:created>
  <dcterms:modified xsi:type="dcterms:W3CDTF">2022-08-30T10:06:00Z</dcterms:modified>
  <dc:language>pl-PL</dc:language>
</cp:coreProperties>
</file>