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330"/>
        <w:tblW w:w="5000" w:type="pct"/>
        <w:tblLook w:val="04A0" w:firstRow="1" w:lastRow="0" w:firstColumn="1" w:lastColumn="0" w:noHBand="0" w:noVBand="1"/>
      </w:tblPr>
      <w:tblGrid>
        <w:gridCol w:w="3176"/>
        <w:gridCol w:w="2488"/>
        <w:gridCol w:w="1588"/>
        <w:gridCol w:w="4076"/>
      </w:tblGrid>
      <w:tr w:rsidR="00AB2199" w:rsidTr="004D476D">
        <w:trPr>
          <w:trHeight w:val="695"/>
        </w:trPr>
        <w:tc>
          <w:tcPr>
            <w:tcW w:w="5000" w:type="pct"/>
            <w:gridSpan w:val="4"/>
          </w:tcPr>
          <w:p w:rsidR="00AB2199" w:rsidRPr="00AB2199" w:rsidRDefault="00AB2199" w:rsidP="004D476D">
            <w:pPr>
              <w:jc w:val="center"/>
              <w:rPr>
                <w:b/>
                <w:sz w:val="28"/>
                <w:szCs w:val="28"/>
              </w:rPr>
            </w:pPr>
            <w:r w:rsidRPr="00AB2199">
              <w:rPr>
                <w:b/>
                <w:sz w:val="28"/>
                <w:szCs w:val="28"/>
              </w:rPr>
              <w:t>Formularz zgłoszeniowy dla wystawców stoisk</w:t>
            </w:r>
          </w:p>
        </w:tc>
      </w:tr>
      <w:tr w:rsidR="00AB2199" w:rsidTr="004D476D">
        <w:trPr>
          <w:trHeight w:val="501"/>
        </w:trPr>
        <w:tc>
          <w:tcPr>
            <w:tcW w:w="1402" w:type="pct"/>
            <w:vMerge w:val="restar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Firma/wystawca/zamawiający</w:t>
            </w:r>
          </w:p>
        </w:tc>
        <w:tc>
          <w:tcPr>
            <w:tcW w:w="1799" w:type="pct"/>
            <w:gridSpan w:val="2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Nr NIP:</w:t>
            </w:r>
          </w:p>
        </w:tc>
        <w:tc>
          <w:tcPr>
            <w:tcW w:w="1799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Ulica:</w:t>
            </w:r>
          </w:p>
        </w:tc>
      </w:tr>
      <w:tr w:rsidR="00AB2199" w:rsidTr="004D476D">
        <w:trPr>
          <w:trHeight w:val="537"/>
        </w:trPr>
        <w:tc>
          <w:tcPr>
            <w:tcW w:w="1402" w:type="pct"/>
            <w:vMerge/>
          </w:tcPr>
          <w:p w:rsidR="00AB2199" w:rsidRDefault="00AB2199" w:rsidP="004D476D"/>
        </w:tc>
        <w:tc>
          <w:tcPr>
            <w:tcW w:w="1799" w:type="pct"/>
            <w:gridSpan w:val="2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Nr domu/mieszkania</w:t>
            </w:r>
          </w:p>
        </w:tc>
        <w:tc>
          <w:tcPr>
            <w:tcW w:w="1799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Kod pocztowy/poczta</w:t>
            </w:r>
          </w:p>
        </w:tc>
      </w:tr>
      <w:tr w:rsidR="00AB2199" w:rsidTr="004D476D">
        <w:trPr>
          <w:trHeight w:val="492"/>
        </w:trPr>
        <w:tc>
          <w:tcPr>
            <w:tcW w:w="1402" w:type="pct"/>
            <w:vMerge/>
          </w:tcPr>
          <w:p w:rsidR="00AB2199" w:rsidRDefault="00AB2199" w:rsidP="004D476D"/>
        </w:tc>
        <w:tc>
          <w:tcPr>
            <w:tcW w:w="1799" w:type="pct"/>
            <w:gridSpan w:val="2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Tel.:</w:t>
            </w:r>
          </w:p>
        </w:tc>
        <w:tc>
          <w:tcPr>
            <w:tcW w:w="1799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e-mail:</w:t>
            </w:r>
          </w:p>
        </w:tc>
      </w:tr>
      <w:tr w:rsidR="00366E3C" w:rsidTr="004D476D">
        <w:trPr>
          <w:trHeight w:val="564"/>
        </w:trPr>
        <w:tc>
          <w:tcPr>
            <w:tcW w:w="3201" w:type="pct"/>
            <w:gridSpan w:val="3"/>
          </w:tcPr>
          <w:p w:rsidR="00366E3C" w:rsidRPr="00AB2199" w:rsidRDefault="00366E3C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Osoba upoważniona do kontaktu:</w:t>
            </w:r>
          </w:p>
        </w:tc>
        <w:tc>
          <w:tcPr>
            <w:tcW w:w="1799" w:type="pct"/>
          </w:tcPr>
          <w:p w:rsidR="00366E3C" w:rsidRPr="00366E3C" w:rsidRDefault="00366E3C" w:rsidP="004D476D">
            <w:pPr>
              <w:rPr>
                <w:sz w:val="18"/>
                <w:szCs w:val="18"/>
              </w:rPr>
            </w:pPr>
            <w:r w:rsidRPr="00366E3C">
              <w:rPr>
                <w:sz w:val="18"/>
                <w:szCs w:val="18"/>
              </w:rPr>
              <w:t>Tel.</w:t>
            </w:r>
          </w:p>
        </w:tc>
      </w:tr>
      <w:tr w:rsidR="00AB2199" w:rsidTr="004D476D">
        <w:trPr>
          <w:trHeight w:val="1826"/>
        </w:trPr>
        <w:tc>
          <w:tcPr>
            <w:tcW w:w="1402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Rodzaj wystawianych produktów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99" w:type="pct"/>
            <w:gridSpan w:val="2"/>
          </w:tcPr>
          <w:p w:rsid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245110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1238" id="Prostokąt 1" o:spid="_x0000_s1026" style="position:absolute;margin-left:3.6pt;margin-top:19.3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AB2199">
              <w:rPr>
                <w:sz w:val="18"/>
                <w:szCs w:val="18"/>
              </w:rPr>
              <w:t>Proszę o wystawienie rachunku</w:t>
            </w:r>
          </w:p>
          <w:p w:rsid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6C0C6" wp14:editId="0E3E561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111760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5D73" id="Prostokąt 3" o:spid="_x0000_s1026" style="position:absolute;margin-left:53.7pt;margin-top:8.8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" filled="f" strokecolor="windowText" strokeweight="1pt"/>
                  </w:pict>
                </mc:Fallback>
              </mc:AlternateContent>
            </w:r>
          </w:p>
          <w:p w:rsidR="00AB2199" w:rsidRPr="00AB2199" w:rsidRDefault="00AB2199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Tak                  Nie</w:t>
            </w:r>
          </w:p>
        </w:tc>
        <w:tc>
          <w:tcPr>
            <w:tcW w:w="1799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Dane do rachunku:</w:t>
            </w:r>
          </w:p>
        </w:tc>
      </w:tr>
      <w:tr w:rsidR="00AB2199" w:rsidTr="004D476D">
        <w:trPr>
          <w:trHeight w:val="846"/>
        </w:trPr>
        <w:tc>
          <w:tcPr>
            <w:tcW w:w="1402" w:type="pct"/>
          </w:tcPr>
          <w:p w:rsidR="00AB2199" w:rsidRPr="00AB2199" w:rsidRDefault="00AB2199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stoiska:</w:t>
            </w:r>
          </w:p>
        </w:tc>
        <w:tc>
          <w:tcPr>
            <w:tcW w:w="1799" w:type="pct"/>
            <w:gridSpan w:val="2"/>
          </w:tcPr>
          <w:p w:rsidR="00AB2199" w:rsidRPr="00AB2199" w:rsidRDefault="00AB2199" w:rsidP="004D476D">
            <w:pPr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>Kwota darowizny:</w:t>
            </w:r>
          </w:p>
        </w:tc>
        <w:tc>
          <w:tcPr>
            <w:tcW w:w="1799" w:type="pct"/>
          </w:tcPr>
          <w:p w:rsidR="00AB2199" w:rsidRDefault="00AB2199" w:rsidP="004D476D">
            <w:pPr>
              <w:rPr>
                <w:sz w:val="18"/>
                <w:szCs w:val="18"/>
              </w:rPr>
            </w:pPr>
            <w:r w:rsidRPr="00AB2199">
              <w:rPr>
                <w:sz w:val="18"/>
                <w:szCs w:val="18"/>
              </w:rPr>
              <w:t>Zapotrzebowanie energii od organizatora</w:t>
            </w:r>
          </w:p>
          <w:p w:rsidR="00AB2199" w:rsidRPr="00AB2199" w:rsidRDefault="00D7793E" w:rsidP="004D47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0CD50B" wp14:editId="6C55CE40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109855</wp:posOffset>
                      </wp:positionV>
                      <wp:extent cx="171450" cy="1524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011AD" id="Prostokąt 5" o:spid="_x0000_s1026" style="position:absolute;margin-left:45.65pt;margin-top:8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" filled="f" strokecolor="windowText" strokeweight="1pt"/>
                  </w:pict>
                </mc:Fallback>
              </mc:AlternateContent>
            </w:r>
            <w:r w:rsidR="00AB2199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128270</wp:posOffset>
                      </wp:positionV>
                      <wp:extent cx="171450" cy="1524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929DC" id="Prostokąt 4" o:spid="_x0000_s1026" style="position:absolute;margin-left:2.3pt;margin-top:10.1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br/>
              <w:t xml:space="preserve">            Tak              Nie    </w:t>
            </w:r>
          </w:p>
        </w:tc>
      </w:tr>
      <w:tr w:rsidR="00D7793E" w:rsidTr="004D476D">
        <w:trPr>
          <w:trHeight w:val="986"/>
        </w:trPr>
        <w:tc>
          <w:tcPr>
            <w:tcW w:w="5000" w:type="pct"/>
            <w:gridSpan w:val="4"/>
          </w:tcPr>
          <w:p w:rsidR="00366E3C" w:rsidRDefault="00366E3C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</w:t>
            </w:r>
          </w:p>
          <w:p w:rsidR="00D7793E" w:rsidRDefault="00366E3C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zapoznałem się z niżej zamieszczonym regulaminem</w:t>
            </w:r>
            <w:r>
              <w:rPr>
                <w:sz w:val="18"/>
                <w:szCs w:val="18"/>
              </w:rPr>
              <w:br/>
              <w:t xml:space="preserve">- </w:t>
            </w:r>
            <w:r w:rsidR="00D7793E">
              <w:rPr>
                <w:sz w:val="18"/>
                <w:szCs w:val="18"/>
              </w:rPr>
              <w:t>powierzchnia wystawiennicza(stoisko) zostanie wykonane/zagospodarowane w całości przez wystawcę</w:t>
            </w:r>
          </w:p>
          <w:p w:rsidR="00D7793E" w:rsidRDefault="00D7793E" w:rsidP="004D476D">
            <w:pPr>
              <w:rPr>
                <w:sz w:val="18"/>
                <w:szCs w:val="18"/>
              </w:rPr>
            </w:pPr>
          </w:p>
          <w:p w:rsidR="00D7793E" w:rsidRDefault="00D7793E" w:rsidP="004D476D">
            <w:pPr>
              <w:rPr>
                <w:sz w:val="18"/>
                <w:szCs w:val="18"/>
              </w:rPr>
            </w:pPr>
          </w:p>
          <w:p w:rsidR="00366E3C" w:rsidRDefault="00366E3C" w:rsidP="004D476D">
            <w:pPr>
              <w:rPr>
                <w:sz w:val="18"/>
                <w:szCs w:val="18"/>
              </w:rPr>
            </w:pPr>
          </w:p>
          <w:p w:rsidR="00366E3C" w:rsidRDefault="00366E3C" w:rsidP="004D476D">
            <w:pPr>
              <w:rPr>
                <w:sz w:val="18"/>
                <w:szCs w:val="18"/>
              </w:rPr>
            </w:pPr>
          </w:p>
          <w:p w:rsidR="00D7793E" w:rsidRPr="00D7793E" w:rsidRDefault="00D7793E" w:rsidP="004D476D">
            <w:pPr>
              <w:jc w:val="center"/>
              <w:rPr>
                <w:sz w:val="16"/>
                <w:szCs w:val="16"/>
              </w:rPr>
            </w:pPr>
            <w:r w:rsidRPr="00D7793E">
              <w:rPr>
                <w:sz w:val="16"/>
                <w:szCs w:val="16"/>
              </w:rPr>
              <w:t>Data i podpis wystawcy</w:t>
            </w:r>
          </w:p>
        </w:tc>
      </w:tr>
      <w:tr w:rsidR="00D7793E" w:rsidTr="004D476D">
        <w:trPr>
          <w:trHeight w:val="986"/>
        </w:trPr>
        <w:tc>
          <w:tcPr>
            <w:tcW w:w="2500" w:type="pct"/>
            <w:gridSpan w:val="2"/>
          </w:tcPr>
          <w:p w:rsidR="00D7793E" w:rsidRDefault="00D55034" w:rsidP="004D476D">
            <w:pPr>
              <w:rPr>
                <w:sz w:val="18"/>
                <w:szCs w:val="18"/>
              </w:rPr>
            </w:pPr>
            <w:r w:rsidRPr="00D5503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D55034">
              <w:rPr>
                <w:sz w:val="18"/>
                <w:szCs w:val="18"/>
              </w:rPr>
              <w:t xml:space="preserve">Organizator </w:t>
            </w:r>
            <w:r>
              <w:rPr>
                <w:sz w:val="18"/>
                <w:szCs w:val="18"/>
              </w:rPr>
              <w:t xml:space="preserve">zapewnia wyłącznie powierzchnię wystawienniczo – handlową przy ulicy </w:t>
            </w:r>
            <w:r w:rsidR="003932EA">
              <w:rPr>
                <w:sz w:val="18"/>
                <w:szCs w:val="18"/>
              </w:rPr>
              <w:t>Plac Tadeusza Kościuszki</w:t>
            </w:r>
            <w:r>
              <w:rPr>
                <w:sz w:val="18"/>
                <w:szCs w:val="18"/>
              </w:rPr>
              <w:t xml:space="preserve"> w Janowie.</w:t>
            </w:r>
          </w:p>
          <w:p w:rsidR="005C0C23" w:rsidRDefault="00D55034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Organizator nie zapewnia dostępu do bieżącej wody</w:t>
            </w:r>
            <w:r w:rsidR="005C0C23">
              <w:rPr>
                <w:sz w:val="18"/>
                <w:szCs w:val="18"/>
              </w:rPr>
              <w:t>, parkowania samochodów bezpośrednio za stoiskiem wystawienniczo-handlowym (zgoda Organizatora – szczególne przypadki); parking zostanie wskazany przez Organizatora.</w:t>
            </w:r>
          </w:p>
          <w:p w:rsidR="00D55034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Lokalizacja stoiska ustalana będzie według kolejności wpłynięcia zgłoszeń wraz z dokonaniem opłaty za stoisko.</w:t>
            </w:r>
          </w:p>
          <w:p w:rsidR="005C0C23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Wystawca pozna lokalizację swojego stoiska na miejscu w dniu imprezy od Organizatora.</w:t>
            </w:r>
          </w:p>
          <w:p w:rsidR="005C0C23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Koszty jakie ponosi wystawca to opłata za powierzchnię wystawienniczą i ewentualnie za energię elektryczną.</w:t>
            </w:r>
          </w:p>
          <w:p w:rsidR="005C0C23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W dniu imprezy wystawca zobowiązany jest do zgłoszenia się do Organizatorów </w:t>
            </w:r>
            <w:r w:rsidR="003932EA">
              <w:rPr>
                <w:sz w:val="18"/>
                <w:szCs w:val="18"/>
              </w:rPr>
              <w:t>o ustalonej godzinie</w:t>
            </w:r>
            <w:r>
              <w:rPr>
                <w:sz w:val="18"/>
                <w:szCs w:val="18"/>
              </w:rPr>
              <w:t>.</w:t>
            </w:r>
          </w:p>
          <w:p w:rsidR="005C0C23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Każdy wystawca/handlowiec zobowiązany jest do utrzymania porządku i czystości w obrębie swojego stoiska, jak również bezpośrednio obok stoiska.</w:t>
            </w:r>
          </w:p>
          <w:p w:rsidR="005C0C23" w:rsidRDefault="005C0C23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W przypadku niezgłoszenia się wy</w:t>
            </w:r>
            <w:r w:rsidR="003932EA">
              <w:rPr>
                <w:sz w:val="18"/>
                <w:szCs w:val="18"/>
              </w:rPr>
              <w:t>stawcy w dniu imprezy do ustalonej godziny</w:t>
            </w:r>
            <w:r w:rsidR="00964ECB">
              <w:rPr>
                <w:sz w:val="18"/>
                <w:szCs w:val="18"/>
              </w:rPr>
              <w:t>, Organizator zastrzega sobie prawo do zagospodarowania miejsca, na którym miało stanąć stoisko.</w:t>
            </w:r>
          </w:p>
          <w:p w:rsidR="00964ECB" w:rsidRDefault="00964ECB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Organizator zastrzega sobie możliwość zmiany lokalizacji stoisk w przypadku jeżeli wystawca nie dotrze w umówionym czasie na umówione miejsce.</w:t>
            </w:r>
          </w:p>
          <w:p w:rsidR="00964ECB" w:rsidRDefault="00964ECB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Zabrania się zmiany lokalizacji stoiska bez zgody organizatora.</w:t>
            </w:r>
          </w:p>
          <w:p w:rsidR="00964ECB" w:rsidRPr="00D55034" w:rsidRDefault="00964ECB" w:rsidP="00393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Warunkiem rezerwacji miejsca dla wystawcy (podmiotów gospodarczych) jest przesłanie formularza zgłoszeniowego z danymi niezbędnymi do wystawienia rachunku</w:t>
            </w:r>
            <w:r w:rsidR="005D4725">
              <w:rPr>
                <w:sz w:val="18"/>
                <w:szCs w:val="18"/>
              </w:rPr>
              <w:t xml:space="preserve">. Po otrzymaniu zgody na wystawienie stoiska należy dokonać wpłaty zadeklarowanej w zgłoszeniu darowizny na konto </w:t>
            </w:r>
            <w:r w:rsidR="005D4725" w:rsidRPr="005D4725">
              <w:rPr>
                <w:b/>
                <w:sz w:val="18"/>
                <w:szCs w:val="18"/>
              </w:rPr>
              <w:t>17 8834 1019 2003 0108 5414 0001</w:t>
            </w:r>
            <w:r w:rsidR="006E781A">
              <w:rPr>
                <w:sz w:val="18"/>
                <w:szCs w:val="18"/>
              </w:rPr>
              <w:t xml:space="preserve"> w terminie </w:t>
            </w:r>
            <w:r w:rsidR="003932EA">
              <w:rPr>
                <w:sz w:val="18"/>
                <w:szCs w:val="18"/>
              </w:rPr>
              <w:t xml:space="preserve">ustalonym z organizatorem </w:t>
            </w:r>
            <w:r w:rsidR="005D4725">
              <w:rPr>
                <w:sz w:val="18"/>
                <w:szCs w:val="18"/>
              </w:rPr>
              <w:t xml:space="preserve">z dopiskiem: </w:t>
            </w:r>
            <w:r w:rsidR="005D4725" w:rsidRPr="005D4725">
              <w:rPr>
                <w:b/>
                <w:sz w:val="18"/>
                <w:szCs w:val="18"/>
              </w:rPr>
              <w:t xml:space="preserve">Darowizna – </w:t>
            </w:r>
            <w:r w:rsidR="003932EA">
              <w:rPr>
                <w:b/>
                <w:sz w:val="18"/>
                <w:szCs w:val="18"/>
              </w:rPr>
              <w:t xml:space="preserve">Gminne Święto Plonów </w:t>
            </w:r>
            <w:r w:rsidR="006E781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00" w:type="pct"/>
            <w:gridSpan w:val="2"/>
          </w:tcPr>
          <w:p w:rsidR="00D7793E" w:rsidRDefault="005D4725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Podłączenia zasilania energii elektrycznej dokonuje wyznaczony przez Organizatora pracownik. Warunkiem podłączenia jest posiadanie przez wystawcę/handlowca sprawnych urządzeń i przedłużaczy, których długość zostanie ustalona z Organizatorem. Przekrój przedłużacza musi być odpowiedni</w:t>
            </w:r>
            <w:r w:rsidR="00D9653F">
              <w:rPr>
                <w:sz w:val="18"/>
                <w:szCs w:val="18"/>
              </w:rPr>
              <w:t xml:space="preserve"> do wartości bezpieczników i poboru mocy. Urządzenia muszą posiadać atest.</w:t>
            </w:r>
          </w:p>
          <w:p w:rsidR="00D9653F" w:rsidRDefault="00D9653F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Przed przystąpieniem do robót montażowych, należy warunki techniczne zasilania elektrycznego, uzgodnić z wyznaczonym pracownikiem.</w:t>
            </w:r>
          </w:p>
          <w:p w:rsidR="00D9653F" w:rsidRDefault="00D9653F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W przypadku stwierdzenia przez pracownika większej ilości podłączonych urządzeń niż zadeklarowanych w formularzu zgłoszeniowym zostaną one odłączone od zasilania energią elektryczną.</w:t>
            </w:r>
          </w:p>
          <w:p w:rsidR="00D9653F" w:rsidRDefault="00D9653F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Wystawcy zobowiązują się do przestrzegania przepisów przeciwpożarowych zawartych w niniejszym regulaminie.</w:t>
            </w:r>
          </w:p>
          <w:p w:rsidR="00367856" w:rsidRDefault="00367856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Wystawcy/handlowcy ponoszą całkowitą odpowiedzialność za bezpieczeństwo i higienę pracy swoją i swoich pracowników odpowiadają za wszelkie wypadki wynikłe w skutek braku nadzoru, zaniedbania wymogów i norm bezpieczeństwa pracy.</w:t>
            </w:r>
          </w:p>
          <w:p w:rsidR="00367856" w:rsidRDefault="00367856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Organizator nie ponosi żadnej odpowiedzialności za </w:t>
            </w:r>
            <w:r w:rsidR="00566D5F">
              <w:rPr>
                <w:sz w:val="18"/>
                <w:szCs w:val="18"/>
              </w:rPr>
              <w:t>zaistniałe wypadki lub uszkodzenia ciała oraz jakiekolwiek straty, kradzieże lub straty w mieniu wystawców i gości powstałe z jakiejkolwiek przyczyny.</w:t>
            </w:r>
          </w:p>
          <w:p w:rsidR="00566D5F" w:rsidRDefault="00566D5F" w:rsidP="004D4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Wystawca pokrywa koszty szkód powstałych w majątku Organizatora wynikające z niewłaściwego użytkowania powierzonego mienia.</w:t>
            </w:r>
          </w:p>
          <w:p w:rsidR="00566D5F" w:rsidRDefault="00566D5F" w:rsidP="00393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Ilość miejsc wystawienniczych jest ograniczona.</w:t>
            </w:r>
            <w:r w:rsidR="003932EA">
              <w:rPr>
                <w:sz w:val="18"/>
                <w:szCs w:val="18"/>
              </w:rPr>
              <w:t xml:space="preserve"> Właściciele wybranych przez Organizatora ofert zostaną poinformowani telefonicznie</w:t>
            </w:r>
            <w:r w:rsidR="00366E3C">
              <w:rPr>
                <w:sz w:val="18"/>
                <w:szCs w:val="18"/>
              </w:rPr>
              <w:t>. Na wszelkie pytania odpowie</w:t>
            </w:r>
            <w:r>
              <w:rPr>
                <w:sz w:val="18"/>
                <w:szCs w:val="18"/>
              </w:rPr>
              <w:t xml:space="preserve">my pod nr tel. </w:t>
            </w:r>
            <w:r w:rsidR="00366E3C">
              <w:rPr>
                <w:sz w:val="18"/>
                <w:szCs w:val="18"/>
              </w:rPr>
              <w:t>503 699 013, 694 476 198 od poniedziałku do piątku w godzinach 10:00 – 16:00.</w:t>
            </w:r>
            <w:bookmarkStart w:id="0" w:name="_GoBack"/>
            <w:bookmarkEnd w:id="0"/>
          </w:p>
        </w:tc>
      </w:tr>
    </w:tbl>
    <w:p w:rsidR="00D11F99" w:rsidRDefault="005D4725">
      <w:r>
        <w:t xml:space="preserve"> </w:t>
      </w:r>
    </w:p>
    <w:sectPr w:rsidR="00D11F99" w:rsidSect="00AB21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AC4"/>
    <w:multiLevelType w:val="hybridMultilevel"/>
    <w:tmpl w:val="F55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9"/>
    <w:rsid w:val="00324EF9"/>
    <w:rsid w:val="00366E3C"/>
    <w:rsid w:val="00367856"/>
    <w:rsid w:val="003932EA"/>
    <w:rsid w:val="004D476D"/>
    <w:rsid w:val="00566D5F"/>
    <w:rsid w:val="005C0C23"/>
    <w:rsid w:val="005D4725"/>
    <w:rsid w:val="006E781A"/>
    <w:rsid w:val="00964ECB"/>
    <w:rsid w:val="00AB2199"/>
    <w:rsid w:val="00CF7774"/>
    <w:rsid w:val="00D11F99"/>
    <w:rsid w:val="00D55034"/>
    <w:rsid w:val="00D7793E"/>
    <w:rsid w:val="00D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2B2C-4776-415D-A3C5-001B419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2017-05-08T13:12:00Z</cp:lastPrinted>
  <dcterms:created xsi:type="dcterms:W3CDTF">2018-05-29T09:14:00Z</dcterms:created>
  <dcterms:modified xsi:type="dcterms:W3CDTF">2018-07-31T11:23:00Z</dcterms:modified>
</cp:coreProperties>
</file>